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6EE" w:rsidRDefault="000E36EE" w:rsidP="00644ECF">
      <w:pPr>
        <w:ind w:firstLine="709"/>
        <w:contextualSpacing/>
        <w:jc w:val="both"/>
      </w:pPr>
      <w:bookmarkStart w:id="0" w:name="_GoBack"/>
      <w:bookmarkEnd w:id="0"/>
    </w:p>
    <w:p w:rsidR="000E36EE" w:rsidRDefault="000E36EE" w:rsidP="00644ECF">
      <w:pPr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585595" y="714375"/>
            <wp:positionH relativeFrom="margin">
              <wp:align>center</wp:align>
            </wp:positionH>
            <wp:positionV relativeFrom="margin">
              <wp:align>top</wp:align>
            </wp:positionV>
            <wp:extent cx="6831965" cy="9729470"/>
            <wp:effectExtent l="0" t="0" r="6985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972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lastRenderedPageBreak/>
        <w:t>1. Общие положения:</w:t>
      </w:r>
    </w:p>
    <w:p w:rsidR="00644ECF" w:rsidRDefault="00644ECF" w:rsidP="00644ECF">
      <w:pPr>
        <w:ind w:firstLine="709"/>
        <w:contextualSpacing/>
        <w:jc w:val="both"/>
      </w:pPr>
    </w:p>
    <w:p w:rsidR="00C800A9" w:rsidRPr="00644ECF" w:rsidRDefault="00744C95" w:rsidP="00644ECF">
      <w:pPr>
        <w:ind w:firstLine="709"/>
        <w:contextualSpacing/>
        <w:jc w:val="both"/>
      </w:pPr>
      <w:r w:rsidRPr="00644ECF">
        <w:t>Коллегиальны</w:t>
      </w:r>
      <w:r w:rsidR="00644ECF" w:rsidRPr="00644ECF">
        <w:t xml:space="preserve">м совещательным органом ГАПОУ </w:t>
      </w:r>
      <w:r w:rsidR="00644ECF">
        <w:t xml:space="preserve"> СО «Тавдинский техникум </w:t>
      </w:r>
      <w:r w:rsidRPr="00644ECF">
        <w:t xml:space="preserve">им. А.А.  Елохина» является педагогический совет,  </w:t>
      </w:r>
      <w:r w:rsidR="00644ECF">
        <w:t xml:space="preserve">объединяющий педагогов и других </w:t>
      </w:r>
      <w:r w:rsidRPr="00644ECF">
        <w:t>работников ОУ.  Основными  задачами  педагогическ</w:t>
      </w:r>
      <w:r w:rsidR="00644ECF">
        <w:t xml:space="preserve">ого совета являются объединение </w:t>
      </w:r>
      <w:r w:rsidRPr="00644ECF">
        <w:t>усилий  всего  коллектива  на  обеспечение  подг</w:t>
      </w:r>
      <w:r w:rsidR="00644ECF">
        <w:t xml:space="preserve">отовки  высококвалифицированных </w:t>
      </w:r>
      <w:r w:rsidRPr="00644ECF">
        <w:t xml:space="preserve">специалистов   с   начальным  профессиональным </w:t>
      </w:r>
      <w:r w:rsidR="00644ECF">
        <w:t xml:space="preserve">  и   средним  профессиональным </w:t>
      </w:r>
      <w:r w:rsidRPr="00644ECF">
        <w:t xml:space="preserve">образованием,  а также постоянное совершенствование </w:t>
      </w:r>
      <w:r w:rsidR="00644ECF">
        <w:t xml:space="preserve">качества подготовки выпускников </w:t>
      </w:r>
      <w:r w:rsidRPr="00644ECF">
        <w:t>с учетом  требований  ФГОС,  современного производств</w:t>
      </w:r>
      <w:r w:rsidR="00644ECF">
        <w:t xml:space="preserve">а, науки,  техники и перспектив </w:t>
      </w:r>
      <w:r w:rsidRPr="00644ECF">
        <w:t>развития учебного заведения.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2. К компетенции педагогического совета относятся: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2.1 вопросы анализа, оценки и планирования:</w:t>
      </w:r>
    </w:p>
    <w:p w:rsidR="00644ECF" w:rsidRDefault="00744C95" w:rsidP="00644ECF">
      <w:pPr>
        <w:ind w:firstLine="709"/>
        <w:contextualSpacing/>
        <w:jc w:val="both"/>
      </w:pPr>
      <w:r w:rsidRPr="00644ECF">
        <w:t>объема и качества знаний, умений и н</w:t>
      </w:r>
      <w:r w:rsidR="00644ECF">
        <w:t>авыков обучающихся и студентов;</w:t>
      </w:r>
    </w:p>
    <w:p w:rsidR="00644ECF" w:rsidRDefault="00744C95" w:rsidP="00644ECF">
      <w:pPr>
        <w:ind w:firstLine="709"/>
        <w:contextualSpacing/>
        <w:jc w:val="both"/>
      </w:pPr>
      <w:r w:rsidRPr="00644ECF">
        <w:t>содержания  теоретического  и   производственного   обуче</w:t>
      </w:r>
      <w:r w:rsidR="00244C76">
        <w:t xml:space="preserve">ния,   учебной   и </w:t>
      </w:r>
      <w:r w:rsidR="00644ECF">
        <w:t>производственной практики;</w:t>
      </w:r>
    </w:p>
    <w:p w:rsidR="00644ECF" w:rsidRDefault="00744C95" w:rsidP="00644ECF">
      <w:pPr>
        <w:ind w:firstLine="709"/>
        <w:contextualSpacing/>
        <w:jc w:val="both"/>
      </w:pPr>
      <w:r w:rsidRPr="00644ECF">
        <w:t>вопросы воспит</w:t>
      </w:r>
      <w:r w:rsidR="00644ECF">
        <w:t>ательной и методической работы;</w:t>
      </w:r>
    </w:p>
    <w:p w:rsidR="00644ECF" w:rsidRDefault="00744C95" w:rsidP="00644ECF">
      <w:pPr>
        <w:ind w:firstLine="709"/>
        <w:contextualSpacing/>
        <w:jc w:val="both"/>
      </w:pPr>
      <w:r w:rsidRPr="00644ECF">
        <w:t xml:space="preserve">инспектирования  и контроля образовательного </w:t>
      </w:r>
      <w:r w:rsidR="00644ECF">
        <w:t xml:space="preserve">процесса; содержания и качества </w:t>
      </w:r>
      <w:r w:rsidRPr="00644ECF">
        <w:t>дополнительных образователь</w:t>
      </w:r>
      <w:r w:rsidR="00644ECF">
        <w:t>ных услуг, в том числе платных;</w:t>
      </w:r>
    </w:p>
    <w:p w:rsidR="00644ECF" w:rsidRDefault="00744C95" w:rsidP="00644ECF">
      <w:pPr>
        <w:ind w:firstLine="709"/>
        <w:contextualSpacing/>
        <w:jc w:val="both"/>
      </w:pPr>
      <w:r w:rsidRPr="00644ECF">
        <w:t>образовательных программ и учебных планов, а</w:t>
      </w:r>
      <w:r w:rsidR="00644ECF">
        <w:t xml:space="preserve"> также изменений и дополнений к ним;</w:t>
      </w:r>
    </w:p>
    <w:p w:rsidR="00644ECF" w:rsidRDefault="00744C95" w:rsidP="00644ECF">
      <w:pPr>
        <w:ind w:firstLine="709"/>
        <w:contextualSpacing/>
        <w:jc w:val="both"/>
      </w:pPr>
      <w:r w:rsidRPr="00644ECF">
        <w:t>вопросы допуска обу</w:t>
      </w:r>
      <w:r w:rsidR="00644ECF">
        <w:t>чающихся к итоговой аттестации;</w:t>
      </w:r>
    </w:p>
    <w:p w:rsidR="00644ECF" w:rsidRDefault="00744C95" w:rsidP="00644ECF">
      <w:pPr>
        <w:ind w:firstLine="709"/>
        <w:contextualSpacing/>
        <w:jc w:val="both"/>
      </w:pPr>
      <w:r w:rsidRPr="00644ECF">
        <w:t>вопросы перевода обучающи</w:t>
      </w:r>
      <w:r w:rsidR="00644ECF">
        <w:t>хся па следующий курс обучения;</w:t>
      </w:r>
    </w:p>
    <w:p w:rsidR="00644ECF" w:rsidRDefault="00744C95" w:rsidP="00644ECF">
      <w:pPr>
        <w:ind w:firstLine="709"/>
        <w:contextualSpacing/>
        <w:jc w:val="both"/>
      </w:pPr>
      <w:r w:rsidRPr="00644ECF">
        <w:t xml:space="preserve">вопросы перевода обучающихся с одной образовательной </w:t>
      </w:r>
      <w:r w:rsidR="00644ECF">
        <w:t xml:space="preserve">программы начального </w:t>
      </w:r>
      <w:r w:rsidRPr="00644ECF">
        <w:t>или среднего профессионального образования и (или)</w:t>
      </w:r>
      <w:r w:rsidR="00644ECF">
        <w:t xml:space="preserve"> формы получения образования на </w:t>
      </w:r>
      <w:r w:rsidRPr="00644ECF">
        <w:t>друг</w:t>
      </w:r>
      <w:r w:rsidR="00244C76">
        <w:t>ую в  порядке, определяемом ОУ;</w:t>
      </w:r>
    </w:p>
    <w:p w:rsidR="00644ECF" w:rsidRDefault="00744C95" w:rsidP="00644ECF">
      <w:pPr>
        <w:ind w:firstLine="709"/>
        <w:contextualSpacing/>
        <w:jc w:val="both"/>
      </w:pPr>
      <w:r w:rsidRPr="00644ECF">
        <w:t>в</w:t>
      </w:r>
      <w:r w:rsidR="00644ECF">
        <w:t>опросы отчисления обучающихся</w:t>
      </w:r>
      <w:r w:rsidR="00244C76">
        <w:t>.</w:t>
      </w:r>
    </w:p>
    <w:p w:rsidR="00644ECF" w:rsidRDefault="00744C95" w:rsidP="00644ECF">
      <w:pPr>
        <w:ind w:firstLine="709"/>
        <w:contextualSpacing/>
        <w:jc w:val="both"/>
      </w:pPr>
      <w:r w:rsidRPr="00644ECF">
        <w:t>2.2 вопросы разработки, апробации, экспертизы и применения  педагогиче</w:t>
      </w:r>
      <w:r w:rsidR="00644ECF">
        <w:t>ским работниками:</w:t>
      </w:r>
    </w:p>
    <w:p w:rsidR="00644ECF" w:rsidRDefault="00744C95" w:rsidP="00644ECF">
      <w:pPr>
        <w:ind w:firstLine="709"/>
        <w:contextualSpacing/>
        <w:jc w:val="both"/>
      </w:pPr>
      <w:r w:rsidRPr="00644ECF">
        <w:t>новых педагогических те</w:t>
      </w:r>
      <w:r w:rsidR="00644ECF">
        <w:t>хнологий обучения и воспитания;</w:t>
      </w:r>
    </w:p>
    <w:p w:rsidR="00644ECF" w:rsidRDefault="00744C95" w:rsidP="00644ECF">
      <w:pPr>
        <w:ind w:firstLine="709"/>
        <w:contextualSpacing/>
        <w:jc w:val="both"/>
      </w:pPr>
      <w:r w:rsidRPr="00644ECF">
        <w:t>методик и средств профессио</w:t>
      </w:r>
      <w:r w:rsidR="00644ECF">
        <w:t>нальной ориентации обучающихся:</w:t>
      </w:r>
    </w:p>
    <w:p w:rsidR="00644ECF" w:rsidRDefault="00744C95" w:rsidP="00644ECF">
      <w:pPr>
        <w:ind w:firstLine="709"/>
        <w:contextualSpacing/>
        <w:jc w:val="both"/>
      </w:pPr>
      <w:r w:rsidRPr="00644ECF">
        <w:t>новых форм обучения и методических материал</w:t>
      </w:r>
      <w:r w:rsidR="00244C76">
        <w:t xml:space="preserve">ов, пособий, средств обучения и </w:t>
      </w:r>
      <w:r w:rsidR="00644ECF">
        <w:t>контроля;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методических материалов, пособий, средств обучения и контроля.</w:t>
      </w:r>
    </w:p>
    <w:p w:rsidR="00644ECF" w:rsidRDefault="00644ECF" w:rsidP="00644ECF">
      <w:pPr>
        <w:ind w:firstLine="709"/>
        <w:contextualSpacing/>
        <w:jc w:val="both"/>
      </w:pPr>
    </w:p>
    <w:p w:rsidR="00C800A9" w:rsidRPr="00644ECF" w:rsidRDefault="00744C95" w:rsidP="00644ECF">
      <w:pPr>
        <w:ind w:firstLine="709"/>
        <w:contextualSpacing/>
        <w:jc w:val="both"/>
      </w:pPr>
      <w:r w:rsidRPr="00644ECF">
        <w:t>3. Основными направлениями деятельности педагогического совета являются:</w:t>
      </w:r>
    </w:p>
    <w:p w:rsidR="00644ECF" w:rsidRDefault="00644ECF" w:rsidP="00644ECF">
      <w:pPr>
        <w:ind w:firstLine="709"/>
        <w:contextualSpacing/>
        <w:jc w:val="both"/>
      </w:pPr>
    </w:p>
    <w:p w:rsidR="00C800A9" w:rsidRPr="00644ECF" w:rsidRDefault="00744C95" w:rsidP="00644ECF">
      <w:pPr>
        <w:ind w:firstLine="709"/>
        <w:contextualSpacing/>
        <w:jc w:val="both"/>
      </w:pPr>
      <w:r w:rsidRPr="00644ECF">
        <w:t>3.1. Рассмотрение и обсуждение концепции развития ОУ.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3.2. Определение основных характеристик организации образовательного процесса:</w:t>
      </w:r>
    </w:p>
    <w:p w:rsidR="00644ECF" w:rsidRDefault="00744C95" w:rsidP="00644ECF">
      <w:pPr>
        <w:ind w:firstLine="709"/>
        <w:contextualSpacing/>
        <w:jc w:val="both"/>
      </w:pPr>
      <w:r w:rsidRPr="00644ECF">
        <w:t xml:space="preserve">процедуры приема обучающихся; порядка и </w:t>
      </w:r>
      <w:r w:rsidR="00644ECF">
        <w:t xml:space="preserve">основания отчисления обучающихся; допуска </w:t>
      </w:r>
      <w:r w:rsidRPr="00644ECF">
        <w:t xml:space="preserve">обучающихся к  экзаменационной  сессии;  формы,  </w:t>
      </w:r>
      <w:r w:rsidR="00644ECF">
        <w:t xml:space="preserve">порядка  и  условий  проведения </w:t>
      </w:r>
      <w:r w:rsidRPr="00644ECF">
        <w:t>промежуточной и итоговой аттестации; системы оценок при промежуточно</w:t>
      </w:r>
      <w:r w:rsidR="00644ECF">
        <w:t xml:space="preserve">й  аттестации; </w:t>
      </w:r>
    </w:p>
    <w:p w:rsidR="00644ECF" w:rsidRDefault="00744C95" w:rsidP="00644ECF">
      <w:pPr>
        <w:ind w:firstLine="709"/>
        <w:contextualSpacing/>
        <w:jc w:val="both"/>
      </w:pPr>
      <w:r w:rsidRPr="00644ECF">
        <w:t xml:space="preserve">режима занятий  обучающихся; правил  внутреннего </w:t>
      </w:r>
      <w:r w:rsidR="00644ECF">
        <w:t xml:space="preserve"> распорядка;  оказания  платных </w:t>
      </w:r>
      <w:r w:rsidRPr="00644ECF">
        <w:t xml:space="preserve">образовательных услуг, порядка их предоставления, а </w:t>
      </w:r>
      <w:r w:rsidR="00644ECF">
        <w:t xml:space="preserve">также расходования внебюджетных </w:t>
      </w:r>
      <w:r w:rsidRPr="00644ECF">
        <w:t xml:space="preserve">средств; 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порядка регламентации и оформления отношений ОУ и обучающихся.</w:t>
      </w:r>
    </w:p>
    <w:p w:rsidR="00644ECF" w:rsidRDefault="00644ECF" w:rsidP="00644ECF">
      <w:pPr>
        <w:ind w:firstLine="709"/>
        <w:contextualSpacing/>
        <w:jc w:val="both"/>
      </w:pPr>
    </w:p>
    <w:p w:rsidR="00644ECF" w:rsidRDefault="00744C95" w:rsidP="00644ECF">
      <w:pPr>
        <w:ind w:firstLine="709"/>
        <w:contextualSpacing/>
        <w:jc w:val="both"/>
      </w:pPr>
      <w:r w:rsidRPr="00644ECF">
        <w:t>3.3. Рассмотрение и обсуждение планов учебно-</w:t>
      </w:r>
      <w:r w:rsidR="00644ECF">
        <w:t xml:space="preserve">воспитательной  и  методической </w:t>
      </w:r>
      <w:r w:rsidRPr="00644ECF">
        <w:t>работы ОУ в целом и его структурных подразделений п</w:t>
      </w:r>
      <w:r w:rsidR="00644ECF">
        <w:t xml:space="preserve">ри необходимости плана развития </w:t>
      </w:r>
      <w:r w:rsidRPr="00644ECF">
        <w:t xml:space="preserve">и укрепления учебно-лабораторной </w:t>
      </w:r>
      <w:r w:rsidR="00644ECF">
        <w:t>и материально-технической базы.</w:t>
      </w:r>
    </w:p>
    <w:p w:rsidR="00644ECF" w:rsidRDefault="00744C95" w:rsidP="00644ECF">
      <w:pPr>
        <w:ind w:firstLine="709"/>
        <w:contextualSpacing/>
        <w:jc w:val="both"/>
      </w:pPr>
      <w:r w:rsidRPr="00644ECF">
        <w:t xml:space="preserve">3.4. Рассмотрение состояния мер и мероприятий </w:t>
      </w:r>
      <w:r w:rsidR="00644ECF">
        <w:t xml:space="preserve">по реализации ФГОС начального и </w:t>
      </w:r>
      <w:r w:rsidRPr="00644ECF">
        <w:t>среднего профессионального  образования, в том чис</w:t>
      </w:r>
      <w:r w:rsidR="00644ECF">
        <w:t xml:space="preserve">ле учебно-программного, учебно- </w:t>
      </w:r>
      <w:r w:rsidRPr="00644ECF">
        <w:t>методического   и   экспериментально-техническог</w:t>
      </w:r>
      <w:r w:rsidR="00644ECF">
        <w:t xml:space="preserve">о   обеспечения   профессий   и </w:t>
      </w:r>
      <w:r w:rsidRPr="00644ECF">
        <w:t>специальностей, по которым осуществляется подготов</w:t>
      </w:r>
      <w:r w:rsidR="00644ECF">
        <w:t>ка рабочих и специалистов в ОУ.</w:t>
      </w:r>
    </w:p>
    <w:p w:rsidR="00644ECF" w:rsidRDefault="00744C95" w:rsidP="00644ECF">
      <w:pPr>
        <w:ind w:firstLine="709"/>
        <w:contextualSpacing/>
        <w:jc w:val="both"/>
      </w:pPr>
      <w:r w:rsidRPr="00644ECF">
        <w:t>3.5.  Рассмотрение  состояния  и  итогов   учеб</w:t>
      </w:r>
      <w:r w:rsidR="00644ECF">
        <w:t xml:space="preserve">ной  работы  ОУ.   Результате </w:t>
      </w:r>
      <w:r w:rsidRPr="00644ECF">
        <w:t>промежуточной  и  итоговой  государственной аттестац</w:t>
      </w:r>
      <w:r w:rsidR="00644ECF">
        <w:t xml:space="preserve">ии,  мер  и мероприятий  по  их </w:t>
      </w:r>
      <w:r w:rsidRPr="00644ECF">
        <w:t>подготовке  и проведению, причин отсева обучающ</w:t>
      </w:r>
      <w:r w:rsidR="00644ECF">
        <w:t>ихся  и студентов и мер его  по устранению.</w:t>
      </w:r>
    </w:p>
    <w:p w:rsidR="00644ECF" w:rsidRDefault="00744C95" w:rsidP="00644ECF">
      <w:pPr>
        <w:ind w:firstLine="709"/>
        <w:contextualSpacing/>
        <w:jc w:val="both"/>
      </w:pPr>
      <w:r w:rsidRPr="00644ECF">
        <w:t>3.6.  Рассмотрение  состояния  и  итогов   восп</w:t>
      </w:r>
      <w:r w:rsidR="00644ECF">
        <w:t xml:space="preserve">итательной  работы,   состояния </w:t>
      </w:r>
      <w:r w:rsidRPr="00644ECF">
        <w:t>дисциплины   обучающихся   и  студентов,  заслуши</w:t>
      </w:r>
      <w:r w:rsidR="00644ECF">
        <w:t xml:space="preserve">вание  отчетов  работы классных </w:t>
      </w:r>
      <w:r w:rsidRPr="00644ECF">
        <w:lastRenderedPageBreak/>
        <w:t>руководителей, кураторов  учебных групп, студенч</w:t>
      </w:r>
      <w:r w:rsidR="00644ECF">
        <w:t>еских  молодежных организаций и других работников ОУ.</w:t>
      </w:r>
    </w:p>
    <w:p w:rsidR="00644ECF" w:rsidRDefault="00744C95" w:rsidP="00644ECF">
      <w:pPr>
        <w:ind w:firstLine="709"/>
        <w:contextualSpacing/>
        <w:jc w:val="both"/>
      </w:pPr>
      <w:r w:rsidRPr="00644ECF">
        <w:t xml:space="preserve">3.7.  Рассмотрение  итогов   методической </w:t>
      </w:r>
      <w:r w:rsidR="00644ECF">
        <w:t xml:space="preserve"> работы,  включая  деятельность </w:t>
      </w:r>
      <w:r w:rsidRPr="00644ECF">
        <w:t>методических  комиссий;  совершенствования  пед</w:t>
      </w:r>
      <w:r w:rsidR="00644ECF">
        <w:t xml:space="preserve">агогических   и  информационных </w:t>
      </w:r>
      <w:r w:rsidRPr="00644ECF">
        <w:t xml:space="preserve">технологий, методов и средств обучения </w:t>
      </w:r>
      <w:r w:rsidR="00644ECF">
        <w:t>по реализуемым формам обучения.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3.8. Определение порядка формирования методических комиссий, периодичности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 xml:space="preserve">проведения их заседаний, полномочий председателя </w:t>
      </w:r>
      <w:r w:rsidR="00644ECF">
        <w:t xml:space="preserve">и членов методических комиссий, </w:t>
      </w:r>
      <w:r w:rsidRPr="00644ECF">
        <w:t>если это не  определено  Уставом ОУ.   заслушивание и обсуж</w:t>
      </w:r>
      <w:r w:rsidR="00644ECF">
        <w:t xml:space="preserve">дение опыта работы </w:t>
      </w:r>
      <w:r w:rsidRPr="00644ECF">
        <w:t>педагогических  работников  в области  новых  п</w:t>
      </w:r>
      <w:r w:rsidR="00644ECF">
        <w:t xml:space="preserve">едагогических и  информационных </w:t>
      </w:r>
      <w:r w:rsidRPr="00644ECF">
        <w:t>технологий, учебных и  методических пособий.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3.9. Рассмотрение мероприятий по совершенство</w:t>
      </w:r>
      <w:r w:rsidR="00644ECF">
        <w:t xml:space="preserve">ванию экспериментальной работы </w:t>
      </w:r>
      <w:r w:rsidRPr="00644ECF">
        <w:t>технического  и  художественного  творчества  обучаю</w:t>
      </w:r>
      <w:r w:rsidR="00644ECF">
        <w:t xml:space="preserve">щихся, научно-исследовательской </w:t>
      </w:r>
      <w:r w:rsidRPr="00644ECF">
        <w:t>работы обучающихся</w:t>
      </w:r>
    </w:p>
    <w:p w:rsidR="00644ECF" w:rsidRDefault="00744C95" w:rsidP="00644ECF">
      <w:pPr>
        <w:ind w:firstLine="709"/>
        <w:contextualSpacing/>
        <w:jc w:val="both"/>
      </w:pPr>
      <w:r w:rsidRPr="00644ECF">
        <w:t>3.10. Рассмотрение и обсуждение вопросов, связа</w:t>
      </w:r>
      <w:r w:rsidR="00644ECF">
        <w:t xml:space="preserve">нных с деятельностью отделений. </w:t>
      </w:r>
      <w:r w:rsidRPr="00644ECF">
        <w:t>учебно-производственных и  других  подразделений О</w:t>
      </w:r>
      <w:r w:rsidR="00644ECF">
        <w:t xml:space="preserve">У.  а также  вопросов состояния </w:t>
      </w:r>
      <w:r w:rsidRPr="00644ECF">
        <w:t>охраны труда в у</w:t>
      </w:r>
      <w:r w:rsidR="00644ECF">
        <w:t>чебном заведении.</w:t>
      </w:r>
    </w:p>
    <w:p w:rsidR="00644ECF" w:rsidRDefault="00744C95" w:rsidP="00644ECF">
      <w:pPr>
        <w:ind w:firstLine="709"/>
        <w:contextualSpacing/>
        <w:jc w:val="both"/>
      </w:pPr>
      <w:r w:rsidRPr="00644ECF">
        <w:t>3.11. Рассмотрение и обсуждение правовых м</w:t>
      </w:r>
      <w:r w:rsidR="00644ECF">
        <w:t xml:space="preserve">ер и мероприятий  по выполнению </w:t>
      </w:r>
      <w:r w:rsidRPr="00644ECF">
        <w:t>нормативно-правовых  документов органов законодат</w:t>
      </w:r>
      <w:r w:rsidR="00644ECF">
        <w:t xml:space="preserve">ельной и исполнительной  власти </w:t>
      </w:r>
      <w:r w:rsidRPr="00644ECF">
        <w:t>разных  уровней  по подготовке рабочих  и  специалистов с начальным  и  средн</w:t>
      </w:r>
      <w:r w:rsidR="00644ECF">
        <w:t>им профессиональным образованием.</w:t>
      </w:r>
    </w:p>
    <w:p w:rsidR="00644ECF" w:rsidRDefault="00744C95" w:rsidP="00644ECF">
      <w:pPr>
        <w:ind w:firstLine="709"/>
        <w:contextualSpacing/>
        <w:jc w:val="both"/>
      </w:pPr>
      <w:r w:rsidRPr="00644ECF">
        <w:t xml:space="preserve">3.12.   Рассмотрение   вопросов   повышения </w:t>
      </w:r>
      <w:r w:rsidR="00644ECF">
        <w:t xml:space="preserve">  квалификации   педагогических </w:t>
      </w:r>
      <w:r w:rsidRPr="00644ECF">
        <w:t>работников, их аттестации, а в необходимых случаях и</w:t>
      </w:r>
      <w:r w:rsidR="00644ECF">
        <w:t xml:space="preserve">  вопросов  о  соответствии  их </w:t>
      </w:r>
      <w:r w:rsidRPr="00644ECF">
        <w:t xml:space="preserve">квалификации  выполняемой  ими  работы  в  данном  ОУ:  </w:t>
      </w:r>
      <w:r w:rsidR="00644ECF">
        <w:t xml:space="preserve">внесение   предложений  о </w:t>
      </w:r>
      <w:r w:rsidRPr="00644ECF">
        <w:t>поощрени</w:t>
      </w:r>
      <w:r w:rsidR="00644ECF">
        <w:t>и педагогических работников ОУ.</w:t>
      </w:r>
    </w:p>
    <w:p w:rsidR="006754C6" w:rsidRDefault="00744C95" w:rsidP="00644ECF">
      <w:pPr>
        <w:ind w:firstLine="709"/>
        <w:contextualSpacing/>
        <w:jc w:val="both"/>
      </w:pPr>
      <w:r w:rsidRPr="00644ECF">
        <w:t xml:space="preserve">3.13. Рассмотрение вопросов  приема, выпуска </w:t>
      </w:r>
      <w:r w:rsidR="006754C6">
        <w:t xml:space="preserve"> и исключения обучающихся .  их </w:t>
      </w:r>
      <w:r w:rsidRPr="00644ECF">
        <w:t>восстановления на обучение, а также вопросов о награж</w:t>
      </w:r>
      <w:r w:rsidR="006754C6">
        <w:t xml:space="preserve">дении обучающихся,  в том числе </w:t>
      </w:r>
      <w:r w:rsidRPr="00644ECF">
        <w:t>получения ими  специальных государственных стип</w:t>
      </w:r>
      <w:r w:rsidR="006754C6">
        <w:t xml:space="preserve">ендий Правительства  Российской </w:t>
      </w:r>
      <w:r w:rsidRPr="00644ECF">
        <w:t>Федерации, Прав</w:t>
      </w:r>
      <w:r w:rsidR="006754C6">
        <w:t>ительства Свердловской области.</w:t>
      </w:r>
    </w:p>
    <w:p w:rsidR="006754C6" w:rsidRDefault="00744C95" w:rsidP="00644ECF">
      <w:pPr>
        <w:ind w:firstLine="709"/>
        <w:contextualSpacing/>
        <w:jc w:val="both"/>
      </w:pPr>
      <w:r w:rsidRPr="00644ECF">
        <w:t>3.14.  Рассмотрение  материалов  самообследова</w:t>
      </w:r>
      <w:r w:rsidR="006754C6">
        <w:t>ния  ОУ при  подготовке  его  к государственной аккредитации.</w:t>
      </w:r>
    </w:p>
    <w:p w:rsidR="00244C76" w:rsidRDefault="00244C76" w:rsidP="00644ECF">
      <w:pPr>
        <w:ind w:firstLine="709"/>
        <w:contextualSpacing/>
        <w:jc w:val="both"/>
      </w:pPr>
    </w:p>
    <w:p w:rsidR="00C800A9" w:rsidRPr="00644ECF" w:rsidRDefault="00744C95" w:rsidP="00644ECF">
      <w:pPr>
        <w:ind w:firstLine="709"/>
        <w:contextualSpacing/>
        <w:jc w:val="both"/>
      </w:pPr>
      <w:r w:rsidRPr="00644ECF">
        <w:t>4.Нормативная база педагогического совета:</w:t>
      </w:r>
    </w:p>
    <w:p w:rsidR="00D354F3" w:rsidRDefault="00D354F3" w:rsidP="00644ECF">
      <w:pPr>
        <w:ind w:firstLine="709"/>
        <w:contextualSpacing/>
        <w:jc w:val="both"/>
      </w:pPr>
    </w:p>
    <w:p w:rsidR="00C800A9" w:rsidRPr="00644ECF" w:rsidRDefault="00744C95" w:rsidP="00644ECF">
      <w:pPr>
        <w:ind w:firstLine="709"/>
        <w:contextualSpacing/>
        <w:jc w:val="both"/>
      </w:pPr>
      <w:r w:rsidRPr="00644ECF">
        <w:t>4.1. Педагогический совет в своей деятельности руководствуется Конституцией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Российской Федерации,  Законом Российской Федер</w:t>
      </w:r>
      <w:r w:rsidR="00D354F3">
        <w:t xml:space="preserve">ации «Об  образовании». Типовым </w:t>
      </w:r>
      <w:r w:rsidRPr="00644ECF">
        <w:t>положением об образовательном учреждении среднего профессионального образования.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Типовым положением об образовательном учрежден</w:t>
      </w:r>
      <w:r w:rsidR="00D354F3">
        <w:t xml:space="preserve">ии начального профессионального </w:t>
      </w:r>
      <w:r w:rsidRPr="00644ECF">
        <w:t>образования, Уставом  ОУ. нормативно-правовыми  и другими документами,  настоящим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Положением о педагогическом совете ОУ.</w:t>
      </w:r>
    </w:p>
    <w:p w:rsidR="00244C76" w:rsidRDefault="00244C76" w:rsidP="00644ECF">
      <w:pPr>
        <w:ind w:firstLine="709"/>
        <w:contextualSpacing/>
        <w:jc w:val="both"/>
      </w:pPr>
    </w:p>
    <w:p w:rsidR="00C800A9" w:rsidRPr="00644ECF" w:rsidRDefault="00744C95" w:rsidP="00644ECF">
      <w:pPr>
        <w:ind w:firstLine="709"/>
        <w:contextualSpacing/>
        <w:jc w:val="both"/>
      </w:pPr>
      <w:r w:rsidRPr="00644ECF">
        <w:t>5. Организация деятельности педагогического совета:</w:t>
      </w:r>
    </w:p>
    <w:p w:rsidR="00D354F3" w:rsidRDefault="00D354F3" w:rsidP="00644ECF">
      <w:pPr>
        <w:ind w:firstLine="709"/>
        <w:contextualSpacing/>
        <w:jc w:val="both"/>
      </w:pPr>
    </w:p>
    <w:p w:rsidR="00D354F3" w:rsidRDefault="00744C95" w:rsidP="00644ECF">
      <w:pPr>
        <w:ind w:firstLine="709"/>
        <w:contextualSpacing/>
        <w:jc w:val="both"/>
      </w:pPr>
      <w:r w:rsidRPr="00644ECF">
        <w:t>5.1. В состав педагогического совета входят: дире</w:t>
      </w:r>
      <w:r w:rsidR="00D354F3">
        <w:t xml:space="preserve">ктор ОУ. заместители директора. </w:t>
      </w:r>
      <w:r w:rsidRPr="00644ECF">
        <w:t>в</w:t>
      </w:r>
      <w:r w:rsidR="00D354F3">
        <w:t>се педагогические работники ОУ.</w:t>
      </w:r>
    </w:p>
    <w:p w:rsidR="00D354F3" w:rsidRDefault="00744C95" w:rsidP="00644ECF">
      <w:pPr>
        <w:ind w:firstLine="709"/>
        <w:contextualSpacing/>
        <w:jc w:val="both"/>
      </w:pPr>
      <w:r w:rsidRPr="00644ECF">
        <w:t>5.2. Работой педагогического  совета руководит</w:t>
      </w:r>
      <w:r w:rsidR="00D354F3">
        <w:t xml:space="preserve"> председатель, которым является директор ОУ.</w:t>
      </w:r>
    </w:p>
    <w:p w:rsidR="00D354F3" w:rsidRDefault="00744C95" w:rsidP="00644ECF">
      <w:pPr>
        <w:ind w:firstLine="709"/>
        <w:contextualSpacing/>
        <w:jc w:val="both"/>
      </w:pPr>
      <w:r w:rsidRPr="00644ECF">
        <w:t>5.3.  План  работы  педагогического  совета  со</w:t>
      </w:r>
      <w:r w:rsidR="00D354F3">
        <w:t xml:space="preserve">ставляется  на  учебный  год, в </w:t>
      </w:r>
      <w:r w:rsidRPr="00644ECF">
        <w:t>соответствии с годовым планом рабо</w:t>
      </w:r>
      <w:r w:rsidR="00D354F3">
        <w:t>ты ОУ, утверждаемым директором.</w:t>
      </w:r>
    </w:p>
    <w:p w:rsidR="00C800A9" w:rsidRPr="00644ECF" w:rsidRDefault="00744C95" w:rsidP="00644ECF">
      <w:pPr>
        <w:ind w:firstLine="709"/>
        <w:contextualSpacing/>
        <w:jc w:val="both"/>
      </w:pPr>
      <w:r w:rsidRPr="00644ECF">
        <w:t>5.4. Заседания педагогического совета созывают</w:t>
      </w:r>
      <w:r w:rsidR="00244C76">
        <w:t xml:space="preserve">ся по мере необходимости, по не </w:t>
      </w:r>
      <w:r w:rsidRPr="00644ECF">
        <w:t>реже одного раза в полугодие.</w:t>
      </w:r>
    </w:p>
    <w:p w:rsidR="00D354F3" w:rsidRDefault="00D354F3" w:rsidP="00644ECF">
      <w:pPr>
        <w:ind w:firstLine="709"/>
        <w:contextualSpacing/>
        <w:jc w:val="both"/>
      </w:pPr>
    </w:p>
    <w:p w:rsidR="00C800A9" w:rsidRPr="00644ECF" w:rsidRDefault="00744C95" w:rsidP="00644ECF">
      <w:pPr>
        <w:ind w:firstLine="709"/>
        <w:contextualSpacing/>
        <w:jc w:val="both"/>
      </w:pPr>
      <w:r w:rsidRPr="00644ECF">
        <w:t>Конкретные даты заседаний педагогического совета устанавливает директор.</w:t>
      </w:r>
    </w:p>
    <w:p w:rsidR="00D354F3" w:rsidRDefault="00D354F3" w:rsidP="00644ECF">
      <w:pPr>
        <w:ind w:firstLine="709"/>
        <w:contextualSpacing/>
        <w:jc w:val="both"/>
      </w:pPr>
    </w:p>
    <w:p w:rsidR="00D354F3" w:rsidRDefault="00744C95" w:rsidP="00644ECF">
      <w:pPr>
        <w:ind w:firstLine="709"/>
        <w:contextualSpacing/>
        <w:jc w:val="both"/>
      </w:pPr>
      <w:r w:rsidRPr="00644ECF">
        <w:t>5.5. По вопросам,  обсуждаемым па заседаниях пед</w:t>
      </w:r>
      <w:r w:rsidR="00D354F3">
        <w:t xml:space="preserve">агогического совета,  выносятся </w:t>
      </w:r>
      <w:r w:rsidRPr="00644ECF">
        <w:t>решения с указанием сроков исполнения и лиц</w:t>
      </w:r>
      <w:r w:rsidR="00D354F3">
        <w:t>. ответственных за  исполнение.</w:t>
      </w:r>
    </w:p>
    <w:p w:rsidR="00D354F3" w:rsidRDefault="00744C95" w:rsidP="00644ECF">
      <w:pPr>
        <w:ind w:firstLine="709"/>
        <w:contextualSpacing/>
        <w:jc w:val="both"/>
      </w:pPr>
      <w:r w:rsidRPr="00644ECF">
        <w:t>5.6.  Решения   педагогического  совета  прини</w:t>
      </w:r>
      <w:r w:rsidR="00D354F3">
        <w:t xml:space="preserve">маются   большинством  голосов. </w:t>
      </w:r>
      <w:r w:rsidRPr="00644ECF">
        <w:t>Решения  педагогического  совета  принимаются  от</w:t>
      </w:r>
      <w:r w:rsidR="00D354F3">
        <w:t xml:space="preserve">крытым голосованием  и являются </w:t>
      </w:r>
      <w:r w:rsidRPr="00644ECF">
        <w:t>правомочными  при  участии  на его заседаниях не м</w:t>
      </w:r>
      <w:r w:rsidR="00D354F3">
        <w:t xml:space="preserve">енее 2/3 его  состава, являются </w:t>
      </w:r>
      <w:r w:rsidRPr="00644ECF">
        <w:t>обязательными для всех категорий работников, обучаю</w:t>
      </w:r>
      <w:r w:rsidR="00D354F3">
        <w:t>щихся и студентов ОУ.</w:t>
      </w:r>
    </w:p>
    <w:p w:rsidR="00D354F3" w:rsidRDefault="00744C95" w:rsidP="00644ECF">
      <w:pPr>
        <w:ind w:firstLine="709"/>
        <w:contextualSpacing/>
        <w:jc w:val="both"/>
      </w:pPr>
      <w:r w:rsidRPr="00644ECF">
        <w:lastRenderedPageBreak/>
        <w:t>5.7. Председатель  педагогического совета  орга</w:t>
      </w:r>
      <w:r w:rsidR="00D354F3">
        <w:t xml:space="preserve">низует систематическую проверку </w:t>
      </w:r>
      <w:r w:rsidRPr="00644ECF">
        <w:t>выполнения   принятых   решений,  а   итоги   про</w:t>
      </w:r>
      <w:r w:rsidR="00D354F3">
        <w:t>верки  выносит  на   обсуждение педагогического совета.</w:t>
      </w:r>
    </w:p>
    <w:p w:rsidR="00D354F3" w:rsidRDefault="00744C95" w:rsidP="00644ECF">
      <w:pPr>
        <w:ind w:firstLine="709"/>
        <w:contextualSpacing/>
        <w:jc w:val="both"/>
      </w:pPr>
      <w:r w:rsidRPr="00644ECF">
        <w:t>5.8. Заседания педагогического совета оформл</w:t>
      </w:r>
      <w:r w:rsidR="00D354F3">
        <w:t xml:space="preserve">яются протоколом, подписываемым </w:t>
      </w:r>
      <w:r w:rsidRPr="00644ECF">
        <w:t>председателем и се</w:t>
      </w:r>
      <w:r w:rsidR="00D354F3">
        <w:t>кретарем педагогического совета</w:t>
      </w:r>
    </w:p>
    <w:p w:rsidR="00D354F3" w:rsidRDefault="00744C95" w:rsidP="00644ECF">
      <w:pPr>
        <w:ind w:firstLine="709"/>
        <w:contextualSpacing/>
        <w:jc w:val="both"/>
      </w:pPr>
      <w:r w:rsidRPr="00644ECF">
        <w:t>В  каждом протоколе указывается  его номер, дат</w:t>
      </w:r>
      <w:r w:rsidR="00D354F3">
        <w:t xml:space="preserve">а заседания совета,  количество </w:t>
      </w:r>
      <w:r w:rsidRPr="00644ECF">
        <w:t>присутствующих, повестка заседания, краткая запись выступлений, принятое решение по</w:t>
      </w:r>
      <w:r w:rsidR="00D354F3">
        <w:t xml:space="preserve"> обсуждаемому вопросу.</w:t>
      </w:r>
    </w:p>
    <w:p w:rsidR="00D354F3" w:rsidRDefault="00744C95" w:rsidP="00644ECF">
      <w:pPr>
        <w:ind w:firstLine="709"/>
        <w:contextualSpacing/>
        <w:jc w:val="both"/>
      </w:pPr>
      <w:r w:rsidRPr="00644ECF">
        <w:t>Протоколы  педагогического совета являются до</w:t>
      </w:r>
      <w:r w:rsidR="00D354F3">
        <w:t>кументами постоянного хранения. хранятся  в делах ОУ.</w:t>
      </w:r>
    </w:p>
    <w:p w:rsidR="00644ECF" w:rsidRPr="00644ECF" w:rsidRDefault="00744C95" w:rsidP="00644ECF">
      <w:pPr>
        <w:ind w:firstLine="709"/>
        <w:contextualSpacing/>
        <w:jc w:val="both"/>
      </w:pPr>
      <w:r w:rsidRPr="00644ECF">
        <w:t>5.9. Каждый член  педагогического совета  обязан п</w:t>
      </w:r>
      <w:r w:rsidR="00D354F3">
        <w:t xml:space="preserve">осещать  все  заседания совета </w:t>
      </w:r>
      <w:r w:rsidRPr="00644ECF">
        <w:t>принимать активное участие в его работе, своевременн</w:t>
      </w:r>
      <w:r w:rsidR="00D354F3">
        <w:t xml:space="preserve">о и точно выполнять возлагаемые </w:t>
      </w:r>
      <w:r w:rsidRPr="00644ECF">
        <w:t>на него поручения.</w:t>
      </w:r>
    </w:p>
    <w:sectPr w:rsidR="00644ECF" w:rsidRPr="00644ECF" w:rsidSect="000E36EE">
      <w:type w:val="continuous"/>
      <w:pgSz w:w="11909" w:h="16834"/>
      <w:pgMar w:top="567" w:right="760" w:bottom="357" w:left="1134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B47" w:rsidRDefault="00AA3B47">
      <w:r>
        <w:separator/>
      </w:r>
    </w:p>
  </w:endnote>
  <w:endnote w:type="continuationSeparator" w:id="0">
    <w:p w:rsidR="00AA3B47" w:rsidRDefault="00AA3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B47" w:rsidRDefault="00AA3B47">
      <w:r>
        <w:separator/>
      </w:r>
    </w:p>
  </w:footnote>
  <w:footnote w:type="continuationSeparator" w:id="0">
    <w:p w:rsidR="00AA3B47" w:rsidRDefault="00AA3B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ECF"/>
    <w:rsid w:val="00026F5C"/>
    <w:rsid w:val="000E36EE"/>
    <w:rsid w:val="00244C76"/>
    <w:rsid w:val="00644ECF"/>
    <w:rsid w:val="006754C6"/>
    <w:rsid w:val="00744C95"/>
    <w:rsid w:val="007A445C"/>
    <w:rsid w:val="00AA3B47"/>
    <w:rsid w:val="00C800A9"/>
    <w:rsid w:val="00D3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126E541-5EB0-4443-9E63-8B55DDDDA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Pr>
      <w:rFonts w:ascii="Segoe UI" w:hAnsi="Segoe UI" w:cs="Segoe UI"/>
      <w:i/>
      <w:iCs/>
      <w:spacing w:val="10"/>
      <w:sz w:val="20"/>
      <w:szCs w:val="20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i/>
      <w:iCs/>
      <w:spacing w:val="10"/>
      <w:sz w:val="20"/>
      <w:szCs w:val="20"/>
    </w:rPr>
  </w:style>
  <w:style w:type="character" w:customStyle="1" w:styleId="FontStyle14">
    <w:name w:val="Font Style14"/>
    <w:basedOn w:val="a0"/>
    <w:uiPriority w:val="99"/>
    <w:rPr>
      <w:rFonts w:ascii="Times New Roman" w:hAnsi="Times New Roman" w:cs="Times New Roman"/>
      <w:i/>
      <w:iCs/>
      <w:spacing w:val="-30"/>
      <w:sz w:val="32"/>
      <w:szCs w:val="32"/>
    </w:r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w w:val="200"/>
      <w:sz w:val="10"/>
      <w:szCs w:val="10"/>
    </w:rPr>
  </w:style>
  <w:style w:type="character" w:customStyle="1" w:styleId="FontStyle16">
    <w:name w:val="Font Style16"/>
    <w:basedOn w:val="a0"/>
    <w:uiPriority w:val="99"/>
    <w:rPr>
      <w:rFonts w:ascii="Arial Black" w:hAnsi="Arial Black" w:cs="Arial Black"/>
      <w:i/>
      <w:iCs/>
      <w:spacing w:val="10"/>
      <w:sz w:val="10"/>
      <w:szCs w:val="10"/>
    </w:r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i/>
      <w:iCs/>
      <w:sz w:val="10"/>
      <w:szCs w:val="10"/>
    </w:rPr>
  </w:style>
  <w:style w:type="character" w:customStyle="1" w:styleId="FontStyle18">
    <w:name w:val="Font Style18"/>
    <w:basedOn w:val="a0"/>
    <w:uiPriority w:val="99"/>
    <w:rPr>
      <w:rFonts w:ascii="Times New Roman" w:hAnsi="Times New Roman" w:cs="Times New Roman"/>
      <w:sz w:val="10"/>
      <w:szCs w:val="10"/>
    </w:rPr>
  </w:style>
  <w:style w:type="character" w:customStyle="1" w:styleId="FontStyle19">
    <w:name w:val="Font Style19"/>
    <w:basedOn w:val="a0"/>
    <w:uiPriority w:val="99"/>
    <w:rPr>
      <w:rFonts w:ascii="Sylfaen" w:hAnsi="Sylfaen" w:cs="Sylfaen"/>
      <w:spacing w:val="60"/>
      <w:w w:val="300"/>
      <w:sz w:val="8"/>
      <w:szCs w:val="8"/>
    </w:rPr>
  </w:style>
  <w:style w:type="character" w:customStyle="1" w:styleId="FontStyle20">
    <w:name w:val="Font Style20"/>
    <w:basedOn w:val="a0"/>
    <w:uiPriority w:val="99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21">
    <w:name w:val="Font Style21"/>
    <w:basedOn w:val="a0"/>
    <w:uiPriority w:val="99"/>
    <w:rPr>
      <w:rFonts w:ascii="Times New Roman" w:hAnsi="Times New Roman" w:cs="Times New Roman"/>
      <w:spacing w:val="-20"/>
      <w:sz w:val="18"/>
      <w:szCs w:val="18"/>
    </w:rPr>
  </w:style>
  <w:style w:type="character" w:customStyle="1" w:styleId="FontStyle22">
    <w:name w:val="Font Style22"/>
    <w:basedOn w:val="a0"/>
    <w:uiPriority w:val="99"/>
    <w:rPr>
      <w:rFonts w:ascii="Times New Roman" w:hAnsi="Times New Roman" w:cs="Times New Roman"/>
      <w:spacing w:val="-10"/>
      <w:sz w:val="16"/>
      <w:szCs w:val="16"/>
    </w:rPr>
  </w:style>
  <w:style w:type="character" w:customStyle="1" w:styleId="FontStyle23">
    <w:name w:val="Font Style23"/>
    <w:basedOn w:val="a0"/>
    <w:uiPriority w:val="99"/>
    <w:rPr>
      <w:rFonts w:ascii="Times New Roman" w:hAnsi="Times New Roman" w:cs="Times New Roman"/>
      <w:spacing w:val="10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0E36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6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1162</Words>
  <Characters>6630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2020-10-28T07:48:00Z</dcterms:created>
  <dcterms:modified xsi:type="dcterms:W3CDTF">2020-10-28T07:48:00Z</dcterms:modified>
</cp:coreProperties>
</file>